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A6E0F" w14:textId="77777777" w:rsidR="00272AE8" w:rsidRPr="00720A62" w:rsidRDefault="0006758D" w:rsidP="00F205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ПРИМЕРНАЯ ФОРМА </w:t>
      </w:r>
      <w:r w:rsidR="004B74BB"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СТАНДАРТ</w:t>
      </w:r>
      <w:r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4B74BB" w:rsidRPr="00720A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20B26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В САНКТ-ПЕТЕРБУРГЕ НОВОЙ КОРОН</w:t>
      </w:r>
      <w:r w:rsidR="00084C49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820B26" w:rsidRPr="0072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ВИРУСНОЙ ИНФЕКЦИИ (COVID-19)</w:t>
      </w:r>
    </w:p>
    <w:p w14:paraId="137D1BF4" w14:textId="77777777" w:rsidR="004904D5" w:rsidRPr="00795F78" w:rsidRDefault="004904D5" w:rsidP="00820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625B3" w14:textId="77777777" w:rsidR="004B74BB" w:rsidRPr="00795F78" w:rsidRDefault="004B74BB" w:rsidP="009E17EB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E011780" w14:textId="77777777" w:rsidR="002C3B91" w:rsidRPr="00795F78" w:rsidRDefault="002C3B91" w:rsidP="002C3B9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Настоящая примерная форма Стандарта безопасной деятельности организации (индивидуального предпринимателя), в том числе санитарно-гигиенической безопасности в целях противодействия распространения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Санкт-Петербурге новой корон</w:t>
      </w:r>
      <w:r w:rsidR="00084C49" w:rsidRPr="00795F78">
        <w:rPr>
          <w:rFonts w:ascii="Times New Roman" w:hAnsi="Times New Roman" w:cs="Times New Roman"/>
          <w:sz w:val="24"/>
          <w:szCs w:val="24"/>
        </w:rPr>
        <w:t>а</w:t>
      </w:r>
      <w:r w:rsidRPr="00795F78">
        <w:rPr>
          <w:rFonts w:ascii="Times New Roman" w:hAnsi="Times New Roman" w:cs="Times New Roman"/>
          <w:sz w:val="24"/>
          <w:szCs w:val="24"/>
        </w:rPr>
        <w:t>вирусной инфекции (COVID-19)</w:t>
      </w:r>
      <w:r w:rsidR="00005267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05267">
        <w:rPr>
          <w:rFonts w:ascii="Times New Roman" w:hAnsi="Times New Roman" w:cs="Times New Roman"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 xml:space="preserve">Стандарт) 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содержит основные требования, предъявляемые к санитарному режиму организаций </w:t>
      </w:r>
      <w:r w:rsidR="00803BD3" w:rsidRPr="00795F78">
        <w:rPr>
          <w:rFonts w:ascii="Times New Roman" w:hAnsi="Times New Roman" w:cs="Times New Roman"/>
          <w:sz w:val="24"/>
          <w:szCs w:val="24"/>
        </w:rPr>
        <w:t>(</w:t>
      </w:r>
      <w:r w:rsidR="009E17EB" w:rsidRPr="00795F7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03BD3" w:rsidRPr="00795F78">
        <w:rPr>
          <w:rFonts w:ascii="Times New Roman" w:hAnsi="Times New Roman" w:cs="Times New Roman"/>
          <w:sz w:val="24"/>
          <w:szCs w:val="24"/>
        </w:rPr>
        <w:t>)</w:t>
      </w:r>
      <w:r w:rsidR="0006758D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9E17EB" w:rsidRPr="00795F78">
        <w:rPr>
          <w:rFonts w:ascii="Times New Roman" w:hAnsi="Times New Roman" w:cs="Times New Roman"/>
          <w:sz w:val="24"/>
          <w:szCs w:val="24"/>
        </w:rPr>
        <w:t>и личной гигиене работников,</w:t>
      </w:r>
      <w:bookmarkStart w:id="0" w:name="l9"/>
      <w:bookmarkEnd w:id="0"/>
      <w:r w:rsidR="009E17EB" w:rsidRPr="00795F78">
        <w:rPr>
          <w:rFonts w:ascii="Times New Roman" w:hAnsi="Times New Roman" w:cs="Times New Roman"/>
          <w:sz w:val="24"/>
          <w:szCs w:val="24"/>
        </w:rPr>
        <w:t xml:space="preserve"> особенностям режимов доступа в организации,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</w:t>
      </w:r>
      <w:r w:rsidR="00005267">
        <w:rPr>
          <w:rFonts w:ascii="Times New Roman" w:hAnsi="Times New Roman" w:cs="Times New Roman"/>
          <w:sz w:val="24"/>
          <w:szCs w:val="24"/>
        </w:rPr>
        <w:t xml:space="preserve"> </w:t>
      </w:r>
      <w:r w:rsidR="00803BD3" w:rsidRPr="00795F78">
        <w:rPr>
          <w:rFonts w:ascii="Times New Roman" w:hAnsi="Times New Roman" w:cs="Times New Roman"/>
          <w:sz w:val="24"/>
          <w:szCs w:val="24"/>
        </w:rPr>
        <w:t>в Санкт-Петербурге</w:t>
      </w:r>
      <w:r w:rsidR="009E17EB" w:rsidRPr="00795F78">
        <w:rPr>
          <w:rFonts w:ascii="Times New Roman" w:hAnsi="Times New Roman" w:cs="Times New Roman"/>
          <w:sz w:val="24"/>
          <w:szCs w:val="24"/>
        </w:rPr>
        <w:t xml:space="preserve"> коронавирусной инфекции (COVID-19).</w:t>
      </w:r>
    </w:p>
    <w:p w14:paraId="2AEF4A51" w14:textId="77777777" w:rsidR="002C3B91" w:rsidRPr="00795F78" w:rsidRDefault="002C3B91" w:rsidP="002C3B91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Общие рекомендации по профилактике новой коронавирусной инфекции (COVID-19) размещены на официально</w:t>
      </w:r>
      <w:r w:rsidR="00AC4FF7" w:rsidRPr="00795F78">
        <w:rPr>
          <w:rFonts w:ascii="Times New Roman" w:hAnsi="Times New Roman" w:cs="Times New Roman"/>
          <w:sz w:val="24"/>
          <w:szCs w:val="24"/>
        </w:rPr>
        <w:t>й странице сайта</w:t>
      </w:r>
      <w:r w:rsidRPr="00795F78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 </w:t>
      </w:r>
      <w:r w:rsidR="00A73FD0" w:rsidRPr="00795F78">
        <w:rPr>
          <w:rFonts w:ascii="Times New Roman" w:hAnsi="Times New Roman" w:cs="Times New Roman"/>
          <w:sz w:val="24"/>
          <w:szCs w:val="24"/>
        </w:rPr>
        <w:t>(</w:t>
      </w:r>
      <w:r w:rsidRPr="00795F78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14:paraId="3902BD79" w14:textId="77777777" w:rsidR="00A47CC9" w:rsidRPr="00795F78" w:rsidRDefault="00A47CC9" w:rsidP="00A47CC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2B9FB4" w14:textId="77777777" w:rsidR="00A47CC9" w:rsidRPr="00795F78" w:rsidRDefault="00A47CC9" w:rsidP="00A47CC9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l10"/>
      <w:bookmarkEnd w:id="1"/>
      <w:r w:rsidRPr="00795F78">
        <w:rPr>
          <w:rFonts w:ascii="Times New Roman" w:hAnsi="Times New Roman" w:cs="Times New Roman"/>
          <w:b/>
          <w:sz w:val="24"/>
          <w:szCs w:val="24"/>
        </w:rPr>
        <w:t xml:space="preserve">Санитарно-гигиенические требования и порядок допуска </w:t>
      </w:r>
      <w:r w:rsidR="001C56EE" w:rsidRPr="00795F78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14:paraId="6B479039" w14:textId="77777777"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Руководителям необходимо организовать системную работу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по информированию</w:t>
      </w:r>
      <w:r w:rsidR="00A73FD0" w:rsidRPr="00795F7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14:paraId="3374D5AA" w14:textId="77777777"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Для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на основании существующих документов должны быть разработаны и укреплены в нужных местах правила личной гигиены, входа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выхода из помещений, регламент уборки. Правила и меры личной гигиены, включая требования по применению одежды, должны применяться ко всем</w:t>
      </w:r>
      <w:r w:rsidR="00A73FD0" w:rsidRPr="00795F78">
        <w:rPr>
          <w:rFonts w:ascii="Times New Roman" w:hAnsi="Times New Roman" w:cs="Times New Roman"/>
          <w:sz w:val="24"/>
          <w:szCs w:val="24"/>
        </w:rPr>
        <w:t xml:space="preserve"> работникам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14:paraId="2435B772" w14:textId="77777777"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обеспечить подготовку и переподготовку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по правилам личной гигиены и технике безопасности.</w:t>
      </w:r>
    </w:p>
    <w:p w14:paraId="3BCB5E57" w14:textId="60003A08" w:rsidR="00A47CC9" w:rsidRPr="00795F78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1E53B3" w:rsidRPr="00D17527">
        <w:rPr>
          <w:rFonts w:ascii="Times New Roman" w:hAnsi="Times New Roman" w:cs="Times New Roman"/>
          <w:sz w:val="24"/>
          <w:szCs w:val="24"/>
        </w:rPr>
        <w:t>работы (рабочей смены) организуется ежедневное проведение контроля температуры тела работников.</w:t>
      </w:r>
      <w:r w:rsidR="001E53B3">
        <w:rPr>
          <w:rFonts w:ascii="Times New Roman" w:hAnsi="Times New Roman" w:cs="Times New Roman"/>
          <w:sz w:val="24"/>
          <w:szCs w:val="24"/>
        </w:rPr>
        <w:t xml:space="preserve"> При выявлении лиц </w:t>
      </w:r>
      <w:r w:rsidR="001E53B3">
        <w:rPr>
          <w:rFonts w:ascii="Times New Roman" w:hAnsi="Times New Roman" w:cs="Times New Roman"/>
          <w:sz w:val="24"/>
          <w:szCs w:val="24"/>
        </w:rPr>
        <w:br/>
        <w:t xml:space="preserve">с температурой тела свыше 37,1 </w:t>
      </w:r>
      <w:proofErr w:type="spellStart"/>
      <w:r w:rsidR="001E53B3">
        <w:rPr>
          <w:rFonts w:ascii="Times New Roman" w:hAnsi="Times New Roman" w:cs="Times New Roman"/>
          <w:sz w:val="24"/>
          <w:szCs w:val="24"/>
        </w:rPr>
        <w:t>гр.С</w:t>
      </w:r>
      <w:proofErr w:type="spellEnd"/>
      <w:r w:rsidR="001E53B3">
        <w:rPr>
          <w:rFonts w:ascii="Times New Roman" w:hAnsi="Times New Roman" w:cs="Times New Roman"/>
          <w:sz w:val="24"/>
          <w:szCs w:val="24"/>
        </w:rPr>
        <w:t xml:space="preserve"> и (или) с симптомами инфекционного заболевания – не допускать их к работе.</w:t>
      </w:r>
    </w:p>
    <w:p w14:paraId="03C0324C" w14:textId="17A02955" w:rsidR="00911744" w:rsidRPr="00911744" w:rsidRDefault="00911744" w:rsidP="00911744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744">
        <w:rPr>
          <w:rFonts w:ascii="Times New Roman" w:hAnsi="Times New Roman" w:cs="Times New Roman"/>
          <w:sz w:val="24"/>
          <w:szCs w:val="24"/>
        </w:rPr>
        <w:t xml:space="preserve">Каждый работник должен оповещать о любых отклонениях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911744">
        <w:rPr>
          <w:rFonts w:ascii="Times New Roman" w:hAnsi="Times New Roman" w:cs="Times New Roman"/>
          <w:sz w:val="24"/>
          <w:szCs w:val="24"/>
        </w:rPr>
        <w:t xml:space="preserve">в состоянии здоровья. Работник с симптомами </w:t>
      </w:r>
      <w:r w:rsidR="001E53B3">
        <w:rPr>
          <w:rFonts w:ascii="Times New Roman" w:hAnsi="Times New Roman" w:cs="Times New Roman"/>
          <w:sz w:val="24"/>
          <w:szCs w:val="24"/>
        </w:rPr>
        <w:t xml:space="preserve">инфекционного </w:t>
      </w:r>
      <w:r w:rsidRPr="00911744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="001E53B3">
        <w:rPr>
          <w:rFonts w:ascii="Times New Roman" w:hAnsi="Times New Roman" w:cs="Times New Roman"/>
          <w:sz w:val="24"/>
          <w:szCs w:val="24"/>
        </w:rPr>
        <w:br/>
      </w:r>
      <w:r w:rsidRPr="00911744">
        <w:rPr>
          <w:rFonts w:ascii="Times New Roman" w:hAnsi="Times New Roman" w:cs="Times New Roman"/>
          <w:sz w:val="24"/>
          <w:szCs w:val="24"/>
        </w:rPr>
        <w:t>не допускается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14:paraId="5C5F810E" w14:textId="77777777" w:rsidR="00A47CC9" w:rsidRPr="00795F78" w:rsidRDefault="00A73FD0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Работники</w:t>
      </w:r>
      <w:r w:rsidR="00A47CC9" w:rsidRPr="00795F78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795F78">
        <w:rPr>
          <w:rFonts w:ascii="Times New Roman" w:hAnsi="Times New Roman" w:cs="Times New Roman"/>
          <w:sz w:val="24"/>
          <w:szCs w:val="24"/>
        </w:rPr>
        <w:t>ы</w:t>
      </w:r>
      <w:r w:rsidR="00A47CC9" w:rsidRPr="00795F78">
        <w:rPr>
          <w:rFonts w:ascii="Times New Roman" w:hAnsi="Times New Roman" w:cs="Times New Roman"/>
          <w:sz w:val="24"/>
          <w:szCs w:val="24"/>
        </w:rPr>
        <w:t xml:space="preserve"> выполнять правила личной гигиены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="00A47CC9" w:rsidRPr="00795F78">
        <w:rPr>
          <w:rFonts w:ascii="Times New Roman" w:hAnsi="Times New Roman" w:cs="Times New Roman"/>
          <w:sz w:val="24"/>
          <w:szCs w:val="24"/>
        </w:rPr>
        <w:t>и производственной санитарии</w:t>
      </w:r>
      <w:r w:rsidR="006D5361">
        <w:rPr>
          <w:rFonts w:ascii="Times New Roman" w:hAnsi="Times New Roman" w:cs="Times New Roman"/>
          <w:sz w:val="24"/>
          <w:szCs w:val="24"/>
        </w:rPr>
        <w:t xml:space="preserve"> в зависимости от специфики деятель</w:t>
      </w:r>
      <w:r w:rsidR="001372B6">
        <w:rPr>
          <w:rFonts w:ascii="Times New Roman" w:hAnsi="Times New Roman" w:cs="Times New Roman"/>
          <w:sz w:val="24"/>
          <w:szCs w:val="24"/>
        </w:rPr>
        <w:t>ности</w:t>
      </w:r>
      <w:r w:rsidR="006D5361" w:rsidRPr="006D5361">
        <w:rPr>
          <w:rFonts w:ascii="Times New Roman" w:hAnsi="Times New Roman" w:cs="Times New Roman"/>
          <w:sz w:val="24"/>
          <w:szCs w:val="24"/>
        </w:rPr>
        <w:t xml:space="preserve"> </w:t>
      </w:r>
      <w:r w:rsidR="006D5361">
        <w:rPr>
          <w:rFonts w:ascii="Times New Roman" w:hAnsi="Times New Roman" w:cs="Times New Roman"/>
          <w:sz w:val="24"/>
          <w:szCs w:val="24"/>
        </w:rPr>
        <w:t>о</w:t>
      </w:r>
      <w:r w:rsidR="006D5361" w:rsidRPr="00795F78">
        <w:rPr>
          <w:rFonts w:ascii="Times New Roman" w:hAnsi="Times New Roman" w:cs="Times New Roman"/>
          <w:sz w:val="24"/>
          <w:szCs w:val="24"/>
        </w:rPr>
        <w:t>рганизаци</w:t>
      </w:r>
      <w:r w:rsidR="001372B6">
        <w:rPr>
          <w:rFonts w:ascii="Times New Roman" w:hAnsi="Times New Roman" w:cs="Times New Roman"/>
          <w:sz w:val="24"/>
          <w:szCs w:val="24"/>
        </w:rPr>
        <w:t>и</w:t>
      </w:r>
      <w:r w:rsidR="006D5361" w:rsidRPr="00795F78">
        <w:rPr>
          <w:rFonts w:ascii="Times New Roman" w:hAnsi="Times New Roman" w:cs="Times New Roman"/>
          <w:sz w:val="24"/>
          <w:szCs w:val="24"/>
        </w:rPr>
        <w:t xml:space="preserve"> (индивидуальн</w:t>
      </w:r>
      <w:r w:rsidR="001372B6">
        <w:rPr>
          <w:rFonts w:ascii="Times New Roman" w:hAnsi="Times New Roman" w:cs="Times New Roman"/>
          <w:sz w:val="24"/>
          <w:szCs w:val="24"/>
        </w:rPr>
        <w:t>ого</w:t>
      </w:r>
      <w:r w:rsidR="006D5361" w:rsidRPr="00795F78">
        <w:rPr>
          <w:rFonts w:ascii="Times New Roman" w:hAnsi="Times New Roman" w:cs="Times New Roman"/>
          <w:sz w:val="24"/>
          <w:szCs w:val="24"/>
        </w:rPr>
        <w:t xml:space="preserve"> предпринимателя)</w:t>
      </w:r>
      <w:r w:rsidR="001372B6">
        <w:rPr>
          <w:rFonts w:ascii="Times New Roman" w:hAnsi="Times New Roman" w:cs="Times New Roman"/>
          <w:sz w:val="24"/>
          <w:szCs w:val="24"/>
        </w:rPr>
        <w:t>.</w:t>
      </w:r>
    </w:p>
    <w:p w14:paraId="722D8CF6" w14:textId="3B60CE05" w:rsidR="00A47CC9" w:rsidRPr="00D17527" w:rsidRDefault="001E53B3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t>Организуются места для обработки рук кожными антисептиками при входе в здания (сооружения), а также в местах организации приема пищи, общего пользования, которые определены хозяйствующим субъектом</w:t>
      </w:r>
      <w:r w:rsidR="00A47CC9" w:rsidRPr="00D17527">
        <w:rPr>
          <w:rFonts w:ascii="Times New Roman" w:hAnsi="Times New Roman" w:cs="Times New Roman"/>
          <w:sz w:val="24"/>
          <w:szCs w:val="24"/>
        </w:rPr>
        <w:t>.</w:t>
      </w:r>
    </w:p>
    <w:p w14:paraId="5885B572" w14:textId="6890188A" w:rsidR="00A47CC9" w:rsidRPr="00795F78" w:rsidRDefault="00B3601A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наличие моющего средства для рук в туалетах </w:t>
      </w:r>
      <w:r>
        <w:rPr>
          <w:rFonts w:ascii="Times New Roman" w:hAnsi="Times New Roman" w:cs="Times New Roman"/>
          <w:sz w:val="24"/>
          <w:szCs w:val="24"/>
        </w:rPr>
        <w:br/>
        <w:t>и иных помещениях, в которых установлено оборудование для мытья рук.</w:t>
      </w:r>
    </w:p>
    <w:p w14:paraId="1C8ECED4" w14:textId="77777777" w:rsidR="00A47CC9" w:rsidRDefault="00A47CC9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При использовании одноразовой технологической одежды, в конце смены ее необходимо утилизировать надлежащим образом. Повторное использование одноразовой технологической одежды запрещено. После утилизации тщательно вымыть руки.</w:t>
      </w:r>
    </w:p>
    <w:p w14:paraId="78AEA907" w14:textId="4F84FB44" w:rsidR="0052588B" w:rsidRPr="00D17527" w:rsidRDefault="0052588B" w:rsidP="00A47CC9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t xml:space="preserve">Для работников и посетителей вывешиваются информационные плакаты о мерах профилактики </w:t>
      </w:r>
      <w:r w:rsidRPr="00D1752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17527">
        <w:rPr>
          <w:rFonts w:ascii="Times New Roman" w:hAnsi="Times New Roman" w:cs="Times New Roman"/>
          <w:sz w:val="24"/>
          <w:szCs w:val="24"/>
        </w:rPr>
        <w:t>-19 и правилах гигиены.</w:t>
      </w:r>
    </w:p>
    <w:p w14:paraId="2DA14A86" w14:textId="77777777" w:rsidR="00272AE8" w:rsidRPr="00795F78" w:rsidRDefault="00272AE8" w:rsidP="009E17EB">
      <w:pPr>
        <w:pStyle w:val="dt-p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14:paraId="1FB4B04D" w14:textId="77777777" w:rsidR="00B152C0" w:rsidRPr="00795F78" w:rsidRDefault="00323F4F" w:rsidP="009E17EB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С</w:t>
      </w:r>
      <w:r w:rsidR="000D2720" w:rsidRPr="00795F78">
        <w:rPr>
          <w:rFonts w:ascii="Times New Roman" w:hAnsi="Times New Roman" w:cs="Times New Roman"/>
          <w:b/>
          <w:sz w:val="24"/>
          <w:szCs w:val="24"/>
        </w:rPr>
        <w:t>анитарная</w:t>
      </w:r>
      <w:r w:rsidR="00B152C0" w:rsidRPr="00795F78">
        <w:rPr>
          <w:rFonts w:ascii="Times New Roman" w:hAnsi="Times New Roman" w:cs="Times New Roman"/>
          <w:b/>
          <w:sz w:val="24"/>
          <w:szCs w:val="24"/>
        </w:rPr>
        <w:t xml:space="preserve"> обработк</w:t>
      </w:r>
      <w:r w:rsidR="000D2720" w:rsidRPr="00795F78">
        <w:rPr>
          <w:rFonts w:ascii="Times New Roman" w:hAnsi="Times New Roman" w:cs="Times New Roman"/>
          <w:b/>
          <w:sz w:val="24"/>
          <w:szCs w:val="24"/>
        </w:rPr>
        <w:t>а</w:t>
      </w:r>
      <w:r w:rsidR="00B152C0" w:rsidRPr="00795F78">
        <w:rPr>
          <w:rFonts w:ascii="Times New Roman" w:hAnsi="Times New Roman" w:cs="Times New Roman"/>
          <w:b/>
          <w:sz w:val="24"/>
          <w:szCs w:val="24"/>
        </w:rPr>
        <w:t xml:space="preserve"> помещений</w:t>
      </w:r>
    </w:p>
    <w:p w14:paraId="71DC4798" w14:textId="77777777" w:rsidR="00A67212" w:rsidRPr="00795F78" w:rsidRDefault="00A67212" w:rsidP="00A67212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14:paraId="2AB39951" w14:textId="290846B4" w:rsidR="001B2183" w:rsidRPr="00D17527" w:rsidRDefault="001B2183" w:rsidP="001B218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lastRenderedPageBreak/>
        <w:t>Рекомендуется обеспечить регулярное (каждые 2 часа) проветривание рабочих помещений</w:t>
      </w:r>
      <w:r w:rsidR="001E53B3" w:rsidRPr="00D17527">
        <w:rPr>
          <w:rFonts w:ascii="Times New Roman" w:hAnsi="Times New Roman" w:cs="Times New Roman"/>
          <w:sz w:val="24"/>
          <w:szCs w:val="24"/>
        </w:rPr>
        <w:t xml:space="preserve"> и использование в помещениях с постоянным массовым пребыванием людей оборудования для обеззараживания воздуха </w:t>
      </w:r>
      <w:r w:rsidR="001E53B3" w:rsidRPr="00D17527">
        <w:rPr>
          <w:rFonts w:ascii="Times New Roman" w:hAnsi="Times New Roman" w:cs="Times New Roman"/>
          <w:sz w:val="24"/>
          <w:szCs w:val="24"/>
        </w:rPr>
        <w:br/>
        <w:t>в соответствии с руководством по эксплуатации</w:t>
      </w:r>
      <w:r w:rsidRPr="00D17527">
        <w:rPr>
          <w:rFonts w:ascii="Times New Roman" w:hAnsi="Times New Roman" w:cs="Times New Roman"/>
          <w:sz w:val="24"/>
          <w:szCs w:val="24"/>
        </w:rPr>
        <w:t>.</w:t>
      </w:r>
    </w:p>
    <w:p w14:paraId="470D7F15" w14:textId="75C9478C" w:rsidR="00F30319" w:rsidRPr="00D17527" w:rsidRDefault="00F30319" w:rsidP="00F30319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t xml:space="preserve">Дезинфекция может проводиться собственными силами </w:t>
      </w:r>
      <w:r w:rsidR="00976A16" w:rsidRPr="00D17527">
        <w:rPr>
          <w:rFonts w:ascii="Times New Roman" w:hAnsi="Times New Roman" w:cs="Times New Roman"/>
          <w:sz w:val="24"/>
          <w:szCs w:val="24"/>
        </w:rPr>
        <w:br/>
      </w:r>
      <w:r w:rsidRPr="00D17527">
        <w:rPr>
          <w:rFonts w:ascii="Times New Roman" w:hAnsi="Times New Roman" w:cs="Times New Roman"/>
          <w:sz w:val="24"/>
          <w:szCs w:val="24"/>
        </w:rPr>
        <w:t>и посредством привлечения специализированн</w:t>
      </w:r>
      <w:r w:rsidR="001E53B3" w:rsidRPr="00D17527">
        <w:rPr>
          <w:rFonts w:ascii="Times New Roman" w:hAnsi="Times New Roman" w:cs="Times New Roman"/>
          <w:sz w:val="24"/>
          <w:szCs w:val="24"/>
        </w:rPr>
        <w:t>ой</w:t>
      </w:r>
      <w:r w:rsidRPr="00D17527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E53B3" w:rsidRPr="00D17527">
        <w:rPr>
          <w:rFonts w:ascii="Times New Roman" w:hAnsi="Times New Roman" w:cs="Times New Roman"/>
          <w:sz w:val="24"/>
          <w:szCs w:val="24"/>
        </w:rPr>
        <w:t>и</w:t>
      </w:r>
      <w:r w:rsidRPr="00D17527">
        <w:rPr>
          <w:rFonts w:ascii="Times New Roman" w:hAnsi="Times New Roman" w:cs="Times New Roman"/>
          <w:sz w:val="24"/>
          <w:szCs w:val="24"/>
        </w:rPr>
        <w:t xml:space="preserve">. Обеззараживанию подлежат </w:t>
      </w:r>
      <w:r w:rsidR="001E53B3" w:rsidRPr="00D17527">
        <w:rPr>
          <w:rFonts w:ascii="Times New Roman" w:hAnsi="Times New Roman" w:cs="Times New Roman"/>
          <w:sz w:val="24"/>
          <w:szCs w:val="24"/>
        </w:rPr>
        <w:t>все контактные поверхности, оборудование и инвентарь производственных помещений, обеденных залов, санузлов.</w:t>
      </w:r>
    </w:p>
    <w:p w14:paraId="5291CFCC" w14:textId="77777777" w:rsidR="00D07812" w:rsidRPr="00D17527" w:rsidRDefault="00D07812" w:rsidP="00D07812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527">
        <w:rPr>
          <w:rFonts w:ascii="Times New Roman" w:hAnsi="Times New Roman" w:cs="Times New Roman"/>
          <w:sz w:val="24"/>
          <w:szCs w:val="24"/>
        </w:rPr>
        <w:t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14:paraId="3EDDB98C" w14:textId="77777777"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95F78">
        <w:rPr>
          <w:rFonts w:ascii="Times New Roman" w:hAnsi="Times New Roman" w:cs="Times New Roman"/>
          <w:sz w:val="24"/>
          <w:szCs w:val="24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</w:t>
      </w:r>
      <w:proofErr w:type="gramStart"/>
      <w:r w:rsidRPr="00795F7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95F78">
        <w:rPr>
          <w:rFonts w:ascii="Times New Roman" w:hAnsi="Times New Roman" w:cs="Times New Roman"/>
          <w:sz w:val="24"/>
          <w:szCs w:val="24"/>
        </w:rPr>
        <w:t xml:space="preserve"> — в концентрации активного хлора в рабочем растворе не менее 3,0%),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третичные </w:t>
      </w:r>
      <w:proofErr w:type="gramStart"/>
      <w:r w:rsidRPr="00795F78">
        <w:rPr>
          <w:rFonts w:ascii="Times New Roman" w:hAnsi="Times New Roman" w:cs="Times New Roman"/>
          <w:sz w:val="24"/>
          <w:szCs w:val="24"/>
        </w:rPr>
        <w:t xml:space="preserve">амины (в концентрации в рабочем растворе не менее 0,05%), полимерные производные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— изопропиловый</w:t>
      </w:r>
      <w:r w:rsidR="00B46D48">
        <w:rPr>
          <w:rFonts w:ascii="Times New Roman" w:hAnsi="Times New Roman" w:cs="Times New Roman"/>
          <w:sz w:val="24"/>
          <w:szCs w:val="24"/>
        </w:rPr>
        <w:t xml:space="preserve"> спирт в </w:t>
      </w:r>
      <w:r w:rsidRPr="00795F78">
        <w:rPr>
          <w:rFonts w:ascii="Times New Roman" w:hAnsi="Times New Roman" w:cs="Times New Roman"/>
          <w:sz w:val="24"/>
          <w:szCs w:val="24"/>
        </w:rPr>
        <w:t xml:space="preserve">концентрации не менее 70% по массе, этиловый спирт в концентрации не менее </w:t>
      </w:r>
      <w:r w:rsidR="009E17EB" w:rsidRPr="00795F78">
        <w:rPr>
          <w:rFonts w:ascii="Times New Roman" w:hAnsi="Times New Roman" w:cs="Times New Roman"/>
          <w:sz w:val="24"/>
          <w:szCs w:val="24"/>
        </w:rPr>
        <w:t>70% по массе), и другие</w:t>
      </w:r>
      <w:r w:rsidR="00D91478" w:rsidRPr="00795F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478" w:rsidRPr="00795F78">
        <w:rPr>
          <w:rFonts w:ascii="Times New Roman" w:hAnsi="Times New Roman" w:cs="Times New Roman"/>
          <w:sz w:val="24"/>
          <w:szCs w:val="24"/>
        </w:rPr>
        <w:t xml:space="preserve"> </w:t>
      </w:r>
      <w:r w:rsidRPr="00795F78">
        <w:rPr>
          <w:rFonts w:ascii="Times New Roman" w:hAnsi="Times New Roman" w:cs="Times New Roman"/>
          <w:sz w:val="24"/>
          <w:szCs w:val="24"/>
        </w:rPr>
        <w:t>Содержани</w:t>
      </w:r>
      <w:r w:rsidR="00B46D48">
        <w:rPr>
          <w:rFonts w:ascii="Times New Roman" w:hAnsi="Times New Roman" w:cs="Times New Roman"/>
          <w:sz w:val="24"/>
          <w:szCs w:val="24"/>
        </w:rPr>
        <w:t>е действующих веществ указано в </w:t>
      </w:r>
      <w:r w:rsidRPr="00795F78">
        <w:rPr>
          <w:rFonts w:ascii="Times New Roman" w:hAnsi="Times New Roman" w:cs="Times New Roman"/>
          <w:sz w:val="24"/>
          <w:szCs w:val="24"/>
        </w:rPr>
        <w:t>Инструкциях по применению.</w:t>
      </w:r>
      <w:r w:rsidR="003667D0" w:rsidRPr="00795F78">
        <w:rPr>
          <w:rFonts w:ascii="Times New Roman" w:hAnsi="Times New Roman" w:cs="Times New Roman"/>
          <w:sz w:val="24"/>
          <w:szCs w:val="24"/>
        </w:rPr>
        <w:t xml:space="preserve"> В случае, если имеется возможность, необходимо проводить контроль концентрации дезинфицирующих средств в рабочих растворах.</w:t>
      </w:r>
    </w:p>
    <w:p w14:paraId="5B24140A" w14:textId="77777777" w:rsidR="00D07812" w:rsidRPr="00795F78" w:rsidRDefault="00D07812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После экспозиции дезинфицирующий раствор смывают чистой водой, протирают сухой ветошью с последующим проветриванием </w:t>
      </w:r>
      <w:r w:rsidR="006371AB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до исчезновения запаха 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14:paraId="122197DB" w14:textId="77777777" w:rsidR="00B152C0" w:rsidRPr="00795F78" w:rsidRDefault="00B152C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Воздух в присутствии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рекомендуется обрабатывать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с использованием технологий и оборудования, разрешенных к применению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установленном порядке, на основе использования ультрафиолетового излучения (</w:t>
      </w:r>
      <w:proofErr w:type="spellStart"/>
      <w:r w:rsidRPr="00795F78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795F78">
        <w:rPr>
          <w:rFonts w:ascii="Times New Roman" w:hAnsi="Times New Roman" w:cs="Times New Roman"/>
          <w:sz w:val="24"/>
          <w:szCs w:val="24"/>
        </w:rPr>
        <w:t xml:space="preserve">), различных видов фильтров (в том числе электрофильтров)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соответствии с действующими методическими документами.</w:t>
      </w:r>
    </w:p>
    <w:p w14:paraId="46A274E2" w14:textId="77777777" w:rsidR="000D2720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14:paraId="616ADFFC" w14:textId="45CABB92" w:rsidR="00735740" w:rsidRPr="00795F78" w:rsidRDefault="00735740" w:rsidP="00735740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Отходы производства и мусор должны собираться в специальные контейнеры с приводной крышкой с удалением из помещения</w:t>
      </w:r>
      <w:r w:rsidR="001E53B3">
        <w:rPr>
          <w:rFonts w:ascii="Times New Roman" w:hAnsi="Times New Roman" w:cs="Times New Roman"/>
          <w:sz w:val="24"/>
          <w:szCs w:val="24"/>
        </w:rPr>
        <w:t xml:space="preserve"> по мере накопления, но</w:t>
      </w:r>
      <w:r w:rsidRPr="00795F78">
        <w:rPr>
          <w:rFonts w:ascii="Times New Roman" w:hAnsi="Times New Roman" w:cs="Times New Roman"/>
          <w:sz w:val="24"/>
          <w:szCs w:val="24"/>
        </w:rPr>
        <w:t xml:space="preserve"> не реже </w:t>
      </w:r>
      <w:r w:rsidR="00976A16">
        <w:rPr>
          <w:rFonts w:ascii="Times New Roman" w:hAnsi="Times New Roman" w:cs="Times New Roman"/>
          <w:sz w:val="24"/>
          <w:szCs w:val="24"/>
        </w:rPr>
        <w:t>одного</w:t>
      </w:r>
      <w:r w:rsidRPr="00795F78">
        <w:rPr>
          <w:rFonts w:ascii="Times New Roman" w:hAnsi="Times New Roman" w:cs="Times New Roman"/>
          <w:sz w:val="24"/>
          <w:szCs w:val="24"/>
        </w:rPr>
        <w:t xml:space="preserve"> раза в смену. Раковины для мытья рук, санитарные узлы и контейнеры для мусора моют, чистят и дезинфицируют ежедневно.</w:t>
      </w:r>
      <w:bookmarkStart w:id="3" w:name="l67"/>
      <w:bookmarkEnd w:id="3"/>
    </w:p>
    <w:p w14:paraId="5C1FB73D" w14:textId="77777777" w:rsidR="000D2720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14:paraId="3BA8301A" w14:textId="1F7751A6" w:rsidR="0052588B" w:rsidRDefault="0052588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проведение ежедневной уборки в конце рабочего дня, а также ежесменной уборки по окончании рабочей смены (в случае сменной работы) используемых служебных помещений и мест общего пользования </w:t>
      </w:r>
      <w:r>
        <w:rPr>
          <w:rFonts w:ascii="Times New Roman" w:hAnsi="Times New Roman" w:cs="Times New Roman"/>
          <w:sz w:val="24"/>
          <w:szCs w:val="24"/>
        </w:rPr>
        <w:br/>
        <w:t xml:space="preserve">с использованием дезинфицирующих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вирулицидного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14:paraId="3BFE2251" w14:textId="555F90B8" w:rsidR="0052588B" w:rsidRDefault="0052588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хозяйствующих субъектов обеспечивается наличие запаса моющих и дезинфицирующих средств для уборки помещений и обработки рук.</w:t>
      </w:r>
    </w:p>
    <w:p w14:paraId="7B2EAC23" w14:textId="77777777" w:rsidR="004B74BB" w:rsidRPr="00795F78" w:rsidRDefault="00B152C0" w:rsidP="009E17EB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14:paraId="26A87AEA" w14:textId="77777777"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Количество одновременно используемой столовой посуды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14:paraId="28803847" w14:textId="0D8AB7AB" w:rsidR="004B74BB" w:rsidRPr="00795F78" w:rsidRDefault="000D2720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Механическая мойка посуд</w:t>
      </w:r>
      <w:r w:rsidR="001E53B3">
        <w:rPr>
          <w:rFonts w:ascii="Times New Roman" w:hAnsi="Times New Roman" w:cs="Times New Roman"/>
          <w:sz w:val="24"/>
          <w:szCs w:val="24"/>
        </w:rPr>
        <w:t>ы</w:t>
      </w:r>
      <w:r w:rsidRPr="00795F78">
        <w:rPr>
          <w:rFonts w:ascii="Times New Roman" w:hAnsi="Times New Roman" w:cs="Times New Roman"/>
          <w:sz w:val="24"/>
          <w:szCs w:val="24"/>
        </w:rPr>
        <w:t xml:space="preserve"> в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специализированных моечных машинах</w:t>
      </w:r>
      <w:r w:rsidRPr="00795F78">
        <w:rPr>
          <w:rFonts w:ascii="Times New Roman" w:hAnsi="Times New Roman" w:cs="Times New Roman"/>
          <w:sz w:val="24"/>
          <w:szCs w:val="24"/>
        </w:rPr>
        <w:t>,</w:t>
      </w:r>
      <w:r w:rsidR="004B74BB" w:rsidRPr="00795F78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инструкциями по их эксплуатации.</w:t>
      </w:r>
    </w:p>
    <w:p w14:paraId="59FBCA64" w14:textId="77777777" w:rsidR="004B74BB" w:rsidRPr="00795F78" w:rsidRDefault="004B74BB" w:rsidP="009E17EB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Мытье столовой посуды ручным способом производят в следующем порядке:</w:t>
      </w:r>
    </w:p>
    <w:p w14:paraId="2B904CED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механическое удаление остатков пищи;</w:t>
      </w:r>
    </w:p>
    <w:p w14:paraId="59E3D778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мытье в воде с добавлением моющих средств в первой секции ванны;</w:t>
      </w:r>
    </w:p>
    <w:p w14:paraId="14CDF95A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14:paraId="3CE3B49B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14:paraId="06948005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14:paraId="09FFEDE7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3A565F3B" w14:textId="77777777" w:rsidR="004B74BB" w:rsidRPr="00976A16" w:rsidRDefault="004B74BB" w:rsidP="00976A16">
      <w:pPr>
        <w:pStyle w:val="a4"/>
        <w:numPr>
          <w:ilvl w:val="0"/>
          <w:numId w:val="6"/>
        </w:numPr>
        <w:tabs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A16"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 w14:paraId="1B9A0578" w14:textId="77777777" w:rsidR="00513648" w:rsidRPr="00795F78" w:rsidRDefault="00513648" w:rsidP="00513648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D0895B" w14:textId="011D524A" w:rsidR="000D2720" w:rsidRPr="00795F78" w:rsidRDefault="00513648" w:rsidP="00513648">
      <w:pPr>
        <w:pStyle w:val="a4"/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78">
        <w:rPr>
          <w:rFonts w:ascii="Times New Roman" w:hAnsi="Times New Roman" w:cs="Times New Roman"/>
          <w:b/>
          <w:sz w:val="24"/>
          <w:szCs w:val="24"/>
        </w:rPr>
        <w:t xml:space="preserve">Алгоритм действий в случае подозрения </w:t>
      </w:r>
      <w:r w:rsidR="001E53B3">
        <w:rPr>
          <w:rFonts w:ascii="Times New Roman" w:hAnsi="Times New Roman" w:cs="Times New Roman"/>
          <w:b/>
          <w:sz w:val="24"/>
          <w:szCs w:val="24"/>
        </w:rPr>
        <w:t xml:space="preserve">инфекционного заболевания, в том числе </w:t>
      </w:r>
      <w:r w:rsidR="001E53B3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1E53B3" w:rsidRPr="001E53B3">
        <w:rPr>
          <w:rFonts w:ascii="Times New Roman" w:hAnsi="Times New Roman" w:cs="Times New Roman"/>
          <w:b/>
          <w:sz w:val="24"/>
          <w:szCs w:val="24"/>
        </w:rPr>
        <w:t>-19</w:t>
      </w:r>
    </w:p>
    <w:p w14:paraId="2132742D" w14:textId="4B8305FB" w:rsidR="00513648" w:rsidRPr="00795F78" w:rsidRDefault="00513648" w:rsidP="001E53B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С целью подготовки к внештатным (экстренным) ситуациям, ознакомить </w:t>
      </w:r>
      <w:r w:rsidR="00A73FD0" w:rsidRPr="00795F78">
        <w:rPr>
          <w:rFonts w:ascii="Times New Roman" w:hAnsi="Times New Roman" w:cs="Times New Roman"/>
          <w:sz w:val="24"/>
          <w:szCs w:val="24"/>
        </w:rPr>
        <w:t>работников</w:t>
      </w:r>
      <w:r w:rsidRPr="00795F78">
        <w:rPr>
          <w:rFonts w:ascii="Times New Roman" w:hAnsi="Times New Roman" w:cs="Times New Roman"/>
          <w:sz w:val="24"/>
          <w:szCs w:val="24"/>
        </w:rPr>
        <w:t xml:space="preserve"> со схемой маршрутизации пациентов (от организации) </w:t>
      </w:r>
      <w:r w:rsidR="00976A16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с симптомами </w:t>
      </w:r>
      <w:r w:rsidR="001E53B3" w:rsidRPr="001E53B3">
        <w:rPr>
          <w:rFonts w:ascii="Times New Roman" w:hAnsi="Times New Roman" w:cs="Times New Roman"/>
          <w:sz w:val="24"/>
          <w:szCs w:val="24"/>
        </w:rPr>
        <w:t xml:space="preserve">инфекционного заболевания, в том числе COVID-19, </w:t>
      </w:r>
      <w:r w:rsidR="001E53B3" w:rsidRPr="001E53B3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в медицинские организации, осуществляющие медицинскую помощь </w:t>
      </w:r>
      <w:r w:rsidR="001E53B3" w:rsidRPr="001E53B3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 xml:space="preserve">в стационарных условиях, определенные для данного контингента пациентов, </w:t>
      </w:r>
      <w:r w:rsidR="001E53B3" w:rsidRPr="001E53B3">
        <w:rPr>
          <w:rFonts w:ascii="Times New Roman" w:hAnsi="Times New Roman" w:cs="Times New Roman"/>
          <w:sz w:val="24"/>
          <w:szCs w:val="24"/>
        </w:rPr>
        <w:br/>
      </w:r>
      <w:r w:rsidRPr="00795F78">
        <w:rPr>
          <w:rFonts w:ascii="Times New Roman" w:hAnsi="Times New Roman" w:cs="Times New Roman"/>
          <w:sz w:val="24"/>
          <w:szCs w:val="24"/>
        </w:rPr>
        <w:t>с назначением ответственных лиц.</w:t>
      </w:r>
    </w:p>
    <w:p w14:paraId="279FAF9A" w14:textId="6C207632" w:rsidR="00F2259A" w:rsidRPr="00795F78" w:rsidRDefault="00A73FD0" w:rsidP="001E53B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>Работник</w:t>
      </w:r>
      <w:r w:rsidR="00F2259A" w:rsidRPr="00795F78">
        <w:rPr>
          <w:rFonts w:ascii="Times New Roman" w:hAnsi="Times New Roman" w:cs="Times New Roman"/>
          <w:sz w:val="24"/>
          <w:szCs w:val="24"/>
        </w:rPr>
        <w:t xml:space="preserve">, у которого имеются подозрения </w:t>
      </w:r>
      <w:r w:rsidR="001E53B3" w:rsidRPr="001E53B3">
        <w:rPr>
          <w:rFonts w:ascii="Times New Roman" w:hAnsi="Times New Roman" w:cs="Times New Roman"/>
          <w:sz w:val="24"/>
          <w:szCs w:val="24"/>
        </w:rPr>
        <w:t>инфекционного заболевания, в том числе COVID-19</w:t>
      </w:r>
      <w:r w:rsidR="00F2259A" w:rsidRPr="00795F78">
        <w:rPr>
          <w:rFonts w:ascii="Times New Roman" w:hAnsi="Times New Roman" w:cs="Times New Roman"/>
          <w:sz w:val="24"/>
          <w:szCs w:val="24"/>
        </w:rPr>
        <w:t>, с использованием имеющихся средств связи извещает руководителя организации о своем состоянии.</w:t>
      </w:r>
    </w:p>
    <w:p w14:paraId="342064D6" w14:textId="6ED83D25" w:rsidR="00513648" w:rsidRPr="00795F78" w:rsidRDefault="00513648" w:rsidP="0051364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При появлении подозрения </w:t>
      </w:r>
      <w:r w:rsidR="0052588B">
        <w:rPr>
          <w:rFonts w:ascii="Times New Roman" w:hAnsi="Times New Roman" w:cs="Times New Roman"/>
          <w:sz w:val="24"/>
          <w:szCs w:val="24"/>
        </w:rPr>
        <w:t xml:space="preserve">на </w:t>
      </w:r>
      <w:r w:rsidR="0052588B" w:rsidRPr="0052588B">
        <w:rPr>
          <w:rFonts w:ascii="Times New Roman" w:hAnsi="Times New Roman" w:cs="Times New Roman"/>
          <w:sz w:val="24"/>
          <w:szCs w:val="24"/>
        </w:rPr>
        <w:t>инфекционно</w:t>
      </w:r>
      <w:r w:rsidR="0052588B">
        <w:rPr>
          <w:rFonts w:ascii="Times New Roman" w:hAnsi="Times New Roman" w:cs="Times New Roman"/>
          <w:sz w:val="24"/>
          <w:szCs w:val="24"/>
        </w:rPr>
        <w:t>е</w:t>
      </w:r>
      <w:r w:rsidR="0052588B" w:rsidRPr="0052588B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52588B">
        <w:rPr>
          <w:rFonts w:ascii="Times New Roman" w:hAnsi="Times New Roman" w:cs="Times New Roman"/>
          <w:sz w:val="24"/>
          <w:szCs w:val="24"/>
        </w:rPr>
        <w:t>е</w:t>
      </w:r>
      <w:r w:rsidR="0052588B" w:rsidRPr="0052588B">
        <w:rPr>
          <w:rFonts w:ascii="Times New Roman" w:hAnsi="Times New Roman" w:cs="Times New Roman"/>
          <w:sz w:val="24"/>
          <w:szCs w:val="24"/>
        </w:rPr>
        <w:t xml:space="preserve">, </w:t>
      </w:r>
      <w:r w:rsidR="0052588B">
        <w:rPr>
          <w:rFonts w:ascii="Times New Roman" w:hAnsi="Times New Roman" w:cs="Times New Roman"/>
          <w:sz w:val="24"/>
          <w:szCs w:val="24"/>
        </w:rPr>
        <w:br/>
      </w:r>
      <w:r w:rsidR="0052588B" w:rsidRPr="0052588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52588B" w:rsidRPr="0052588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2588B" w:rsidRPr="0052588B">
        <w:rPr>
          <w:rFonts w:ascii="Times New Roman" w:hAnsi="Times New Roman" w:cs="Times New Roman"/>
          <w:sz w:val="24"/>
          <w:szCs w:val="24"/>
        </w:rPr>
        <w:t>-19</w:t>
      </w:r>
      <w:r w:rsidRPr="00795F78">
        <w:rPr>
          <w:rFonts w:ascii="Times New Roman" w:hAnsi="Times New Roman" w:cs="Times New Roman"/>
          <w:sz w:val="24"/>
          <w:szCs w:val="24"/>
        </w:rPr>
        <w:t>,</w:t>
      </w:r>
      <w:r w:rsidR="0052588B">
        <w:rPr>
          <w:rFonts w:ascii="Times New Roman" w:hAnsi="Times New Roman" w:cs="Times New Roman"/>
          <w:sz w:val="24"/>
          <w:szCs w:val="24"/>
        </w:rPr>
        <w:t xml:space="preserve"> организация содействует направлению пациента </w:t>
      </w:r>
      <w:r w:rsidR="0052588B">
        <w:rPr>
          <w:rFonts w:ascii="Times New Roman" w:hAnsi="Times New Roman" w:cs="Times New Roman"/>
          <w:sz w:val="24"/>
          <w:szCs w:val="24"/>
        </w:rPr>
        <w:br/>
        <w:t>в медицинские организации, оказывающие медицинскую помощь</w:t>
      </w:r>
      <w:r w:rsidRPr="00795F78">
        <w:rPr>
          <w:rFonts w:ascii="Times New Roman" w:hAnsi="Times New Roman" w:cs="Times New Roman"/>
          <w:sz w:val="24"/>
          <w:szCs w:val="24"/>
        </w:rPr>
        <w:t>.</w:t>
      </w:r>
    </w:p>
    <w:p w14:paraId="59C940EE" w14:textId="77777777" w:rsidR="00513648" w:rsidRPr="00795F78" w:rsidRDefault="00F2259A" w:rsidP="00513648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78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513648" w:rsidRPr="00795F78">
        <w:rPr>
          <w:rFonts w:ascii="Times New Roman" w:hAnsi="Times New Roman" w:cs="Times New Roman"/>
          <w:sz w:val="24"/>
          <w:szCs w:val="24"/>
        </w:rPr>
        <w:t>бактерицидн</w:t>
      </w:r>
      <w:r w:rsidR="005114C0" w:rsidRPr="00795F78">
        <w:rPr>
          <w:rFonts w:ascii="Times New Roman" w:hAnsi="Times New Roman" w:cs="Times New Roman"/>
          <w:sz w:val="24"/>
          <w:szCs w:val="24"/>
        </w:rPr>
        <w:t>ые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облучател</w:t>
      </w:r>
      <w:r w:rsidR="005114C0" w:rsidRPr="00795F78">
        <w:rPr>
          <w:rFonts w:ascii="Times New Roman" w:hAnsi="Times New Roman" w:cs="Times New Roman"/>
          <w:sz w:val="24"/>
          <w:szCs w:val="24"/>
        </w:rPr>
        <w:t>и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или друг</w:t>
      </w:r>
      <w:r w:rsidR="005114C0" w:rsidRPr="00795F78">
        <w:rPr>
          <w:rFonts w:ascii="Times New Roman" w:hAnsi="Times New Roman" w:cs="Times New Roman"/>
          <w:sz w:val="24"/>
          <w:szCs w:val="24"/>
        </w:rPr>
        <w:t>ие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114C0" w:rsidRPr="00795F78">
        <w:rPr>
          <w:rFonts w:ascii="Times New Roman" w:hAnsi="Times New Roman" w:cs="Times New Roman"/>
          <w:sz w:val="24"/>
          <w:szCs w:val="24"/>
        </w:rPr>
        <w:t>а</w:t>
      </w:r>
      <w:r w:rsidR="00513648" w:rsidRPr="00795F78">
        <w:rPr>
          <w:rFonts w:ascii="Times New Roman" w:hAnsi="Times New Roman" w:cs="Times New Roman"/>
          <w:sz w:val="24"/>
          <w:szCs w:val="24"/>
        </w:rPr>
        <w:t xml:space="preserve"> для обеззараживания воздуха и (или) поверхностей для дезинфекции воздушной среды помещения (при наличии).</w:t>
      </w:r>
      <w:r w:rsidR="005114C0" w:rsidRPr="00795F78">
        <w:rPr>
          <w:rFonts w:ascii="Times New Roman" w:hAnsi="Times New Roman" w:cs="Times New Roman"/>
          <w:sz w:val="24"/>
          <w:szCs w:val="24"/>
        </w:rPr>
        <w:t xml:space="preserve"> В случае необходимости, обеспечить проведение дезинфекции помещений силами специализированной организации.</w:t>
      </w:r>
    </w:p>
    <w:p w14:paraId="02E6EBE6" w14:textId="77777777" w:rsidR="004904D5" w:rsidRPr="00795F78" w:rsidRDefault="004904D5" w:rsidP="00AC4FF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04D5" w:rsidRPr="00795F78" w:rsidSect="00976A1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728C"/>
    <w:multiLevelType w:val="hybridMultilevel"/>
    <w:tmpl w:val="7B30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212B"/>
    <w:multiLevelType w:val="hybridMultilevel"/>
    <w:tmpl w:val="610EE7F8"/>
    <w:lvl w:ilvl="0" w:tplc="644C1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019FF"/>
    <w:multiLevelType w:val="hybridMultilevel"/>
    <w:tmpl w:val="EE000A12"/>
    <w:lvl w:ilvl="0" w:tplc="C846D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A37285"/>
    <w:multiLevelType w:val="hybridMultilevel"/>
    <w:tmpl w:val="1A9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6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741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CC50E0"/>
    <w:multiLevelType w:val="hybridMultilevel"/>
    <w:tmpl w:val="C090F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F237BA"/>
    <w:multiLevelType w:val="hybridMultilevel"/>
    <w:tmpl w:val="AEF68452"/>
    <w:lvl w:ilvl="0" w:tplc="C1A8D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44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E01D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9D2583"/>
    <w:multiLevelType w:val="hybridMultilevel"/>
    <w:tmpl w:val="3E8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A"/>
    <w:rsid w:val="00005267"/>
    <w:rsid w:val="000237D8"/>
    <w:rsid w:val="0003261E"/>
    <w:rsid w:val="00056E50"/>
    <w:rsid w:val="00063BCD"/>
    <w:rsid w:val="0006758D"/>
    <w:rsid w:val="00084C49"/>
    <w:rsid w:val="00092CA3"/>
    <w:rsid w:val="000A33DD"/>
    <w:rsid w:val="000B65C0"/>
    <w:rsid w:val="000D2720"/>
    <w:rsid w:val="000F6D06"/>
    <w:rsid w:val="001372B6"/>
    <w:rsid w:val="001628EF"/>
    <w:rsid w:val="00167081"/>
    <w:rsid w:val="00193266"/>
    <w:rsid w:val="00197785"/>
    <w:rsid w:val="001B2183"/>
    <w:rsid w:val="001B2461"/>
    <w:rsid w:val="001C56EE"/>
    <w:rsid w:val="001E53B3"/>
    <w:rsid w:val="00272AE8"/>
    <w:rsid w:val="00292AB8"/>
    <w:rsid w:val="002C3B91"/>
    <w:rsid w:val="002C632B"/>
    <w:rsid w:val="00323F4F"/>
    <w:rsid w:val="00325E45"/>
    <w:rsid w:val="003667D0"/>
    <w:rsid w:val="003B6637"/>
    <w:rsid w:val="003F4540"/>
    <w:rsid w:val="00446387"/>
    <w:rsid w:val="004727A0"/>
    <w:rsid w:val="00477ED2"/>
    <w:rsid w:val="004904D5"/>
    <w:rsid w:val="004B74BB"/>
    <w:rsid w:val="005114C0"/>
    <w:rsid w:val="00513648"/>
    <w:rsid w:val="0052588B"/>
    <w:rsid w:val="0054047B"/>
    <w:rsid w:val="0059343F"/>
    <w:rsid w:val="005A3913"/>
    <w:rsid w:val="00610564"/>
    <w:rsid w:val="006263FA"/>
    <w:rsid w:val="006371AB"/>
    <w:rsid w:val="006955E8"/>
    <w:rsid w:val="006C20E1"/>
    <w:rsid w:val="006D3910"/>
    <w:rsid w:val="006D5146"/>
    <w:rsid w:val="006D5361"/>
    <w:rsid w:val="00720A62"/>
    <w:rsid w:val="00735740"/>
    <w:rsid w:val="00745113"/>
    <w:rsid w:val="00754650"/>
    <w:rsid w:val="00795F78"/>
    <w:rsid w:val="007C15A7"/>
    <w:rsid w:val="00803BD3"/>
    <w:rsid w:val="00814A94"/>
    <w:rsid w:val="00820B26"/>
    <w:rsid w:val="00911744"/>
    <w:rsid w:val="00941196"/>
    <w:rsid w:val="0097514A"/>
    <w:rsid w:val="00976A16"/>
    <w:rsid w:val="0099091D"/>
    <w:rsid w:val="009D6FD8"/>
    <w:rsid w:val="009E17EB"/>
    <w:rsid w:val="00A071A6"/>
    <w:rsid w:val="00A4332F"/>
    <w:rsid w:val="00A466AA"/>
    <w:rsid w:val="00A47CC9"/>
    <w:rsid w:val="00A67212"/>
    <w:rsid w:val="00A73FD0"/>
    <w:rsid w:val="00A74CF1"/>
    <w:rsid w:val="00AC4FF7"/>
    <w:rsid w:val="00AF3A9B"/>
    <w:rsid w:val="00B152C0"/>
    <w:rsid w:val="00B3601A"/>
    <w:rsid w:val="00B46D48"/>
    <w:rsid w:val="00BC63A6"/>
    <w:rsid w:val="00BE6E5B"/>
    <w:rsid w:val="00BF6C10"/>
    <w:rsid w:val="00C130DA"/>
    <w:rsid w:val="00C724F1"/>
    <w:rsid w:val="00CC6998"/>
    <w:rsid w:val="00CC7EB7"/>
    <w:rsid w:val="00D07812"/>
    <w:rsid w:val="00D17527"/>
    <w:rsid w:val="00D87F40"/>
    <w:rsid w:val="00D91478"/>
    <w:rsid w:val="00D93E08"/>
    <w:rsid w:val="00DC41A8"/>
    <w:rsid w:val="00E80CA7"/>
    <w:rsid w:val="00E92834"/>
    <w:rsid w:val="00EB2691"/>
    <w:rsid w:val="00EB6060"/>
    <w:rsid w:val="00F16B3D"/>
    <w:rsid w:val="00F20593"/>
    <w:rsid w:val="00F2259A"/>
    <w:rsid w:val="00F30319"/>
    <w:rsid w:val="00F56EA1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AD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F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4540"/>
  </w:style>
  <w:style w:type="paragraph" w:styleId="a4">
    <w:name w:val="List Paragraph"/>
    <w:basedOn w:val="a"/>
    <w:uiPriority w:val="34"/>
    <w:qFormat/>
    <w:rsid w:val="003F45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3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04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Севастьянов Николай Викторович</cp:lastModifiedBy>
  <cp:revision>7</cp:revision>
  <cp:lastPrinted>2020-05-10T13:13:00Z</cp:lastPrinted>
  <dcterms:created xsi:type="dcterms:W3CDTF">2022-07-14T09:54:00Z</dcterms:created>
  <dcterms:modified xsi:type="dcterms:W3CDTF">2023-07-31T13:46:00Z</dcterms:modified>
</cp:coreProperties>
</file>